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05" w:rsidRDefault="002B0CAF" w:rsidP="0043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E81C6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61347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="00261347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="00261347">
        <w:rPr>
          <w:rFonts w:ascii="Times New Roman" w:hAnsi="Times New Roman" w:cs="Times New Roman"/>
          <w:b/>
          <w:sz w:val="24"/>
          <w:szCs w:val="24"/>
        </w:rPr>
        <w:t xml:space="preserve"> что это?</w:t>
      </w:r>
      <w:r w:rsidR="00E81C6A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433F05" w:rsidRPr="00433F05" w:rsidRDefault="00433F05" w:rsidP="00433F05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433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Цели </w:t>
      </w:r>
      <w:r w:rsidR="002B0C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классного часа</w:t>
      </w:r>
      <w:r w:rsidRPr="00433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:</w:t>
      </w:r>
    </w:p>
    <w:p w:rsidR="00433F05" w:rsidRDefault="00433F05" w:rsidP="00433F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F05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детей с понятием витамины;</w:t>
      </w:r>
    </w:p>
    <w:p w:rsidR="00261347" w:rsidRPr="00433F05" w:rsidRDefault="00261347" w:rsidP="00433F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1347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закрепить знания о </w:t>
      </w:r>
      <w:r w:rsidRPr="0026134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витаминах</w:t>
      </w:r>
      <w:r w:rsidRPr="00261347">
        <w:rPr>
          <w:rFonts w:ascii="Times New Roman" w:eastAsia="Times New Roman" w:hAnsi="Times New Roman" w:cs="Times New Roman"/>
          <w:color w:val="333333"/>
          <w:sz w:val="24"/>
          <w:szCs w:val="24"/>
        </w:rPr>
        <w:t>, содержащихся в овощах и фруктах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33F05" w:rsidRPr="00433F05" w:rsidRDefault="00433F05" w:rsidP="00433F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F05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осознанное отношение учащихся к собственному здоровью;</w:t>
      </w:r>
    </w:p>
    <w:p w:rsidR="00433F05" w:rsidRPr="00433F05" w:rsidRDefault="00433F05" w:rsidP="00433F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33F05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мотивацию к ЗОЖ.</w:t>
      </w:r>
    </w:p>
    <w:p w:rsidR="00433F05" w:rsidRDefault="00261347" w:rsidP="00261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261347" w:rsidRPr="00261347" w:rsidRDefault="00261347" w:rsidP="0026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347">
        <w:rPr>
          <w:rFonts w:ascii="Times New Roman" w:hAnsi="Times New Roman" w:cs="Times New Roman"/>
          <w:sz w:val="24"/>
          <w:szCs w:val="24"/>
        </w:rPr>
        <w:t>Здравствуйте, дорогие ребята. Думаю, что все вы, ребята, знаете, что сказать “здравствуйте” – это в первую очередь, значит пожелать человеку здоровья.</w:t>
      </w:r>
    </w:p>
    <w:p w:rsidR="00261347" w:rsidRPr="00261347" w:rsidRDefault="00261347" w:rsidP="0026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347">
        <w:rPr>
          <w:rFonts w:ascii="Times New Roman" w:hAnsi="Times New Roman" w:cs="Times New Roman"/>
          <w:sz w:val="24"/>
          <w:szCs w:val="24"/>
        </w:rPr>
        <w:t>А что значит быть здоровым</w:t>
      </w:r>
      <w:proofErr w:type="gramStart"/>
      <w:r w:rsidRPr="0026134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261347" w:rsidRPr="00261347" w:rsidRDefault="00261347" w:rsidP="0026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347">
        <w:rPr>
          <w:rFonts w:ascii="Times New Roman" w:hAnsi="Times New Roman" w:cs="Times New Roman"/>
          <w:sz w:val="24"/>
          <w:szCs w:val="24"/>
        </w:rPr>
        <w:t>Вы все, конечно, правы. Быть здоровым, значит быть сильным, крепким, выносливым, ловким, стройным, красивым.</w:t>
      </w:r>
    </w:p>
    <w:p w:rsidR="00261347" w:rsidRPr="00261347" w:rsidRDefault="00261347" w:rsidP="0026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347">
        <w:rPr>
          <w:rFonts w:ascii="Times New Roman" w:hAnsi="Times New Roman" w:cs="Times New Roman"/>
          <w:sz w:val="24"/>
          <w:szCs w:val="24"/>
        </w:rPr>
        <w:t>Здоровье – это главная ценность в жизни человека. Не зря в народе говорят: “Деньги потерял – ничего не потерял, время потерял – многое потерял, здоровье потерял – все потерял.</w:t>
      </w:r>
    </w:p>
    <w:p w:rsidR="00261347" w:rsidRDefault="00261347" w:rsidP="0026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347">
        <w:rPr>
          <w:rFonts w:ascii="Times New Roman" w:hAnsi="Times New Roman" w:cs="Times New Roman"/>
          <w:sz w:val="24"/>
          <w:szCs w:val="24"/>
        </w:rPr>
        <w:t>Именно поэтому мы посвятили сегодняшний классный час этой величайшей ценности</w:t>
      </w:r>
      <w:r>
        <w:rPr>
          <w:rFonts w:ascii="Times New Roman" w:hAnsi="Times New Roman" w:cs="Times New Roman"/>
          <w:sz w:val="24"/>
          <w:szCs w:val="24"/>
        </w:rPr>
        <w:t xml:space="preserve">, которая называется </w:t>
      </w:r>
      <w:r w:rsidRPr="00261347">
        <w:rPr>
          <w:rFonts w:ascii="Times New Roman" w:hAnsi="Times New Roman" w:cs="Times New Roman"/>
          <w:sz w:val="24"/>
          <w:szCs w:val="24"/>
        </w:rPr>
        <w:t>“ Витамины</w:t>
      </w:r>
      <w:r w:rsidR="0013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что это?</w:t>
      </w:r>
      <w:r w:rsidR="00132336">
        <w:rPr>
          <w:rFonts w:ascii="Times New Roman" w:hAnsi="Times New Roman" w:cs="Times New Roman"/>
          <w:sz w:val="24"/>
          <w:szCs w:val="24"/>
        </w:rPr>
        <w:t xml:space="preserve"> </w:t>
      </w:r>
      <w:r w:rsidRPr="00261347">
        <w:rPr>
          <w:rFonts w:ascii="Times New Roman" w:hAnsi="Times New Roman" w:cs="Times New Roman"/>
          <w:sz w:val="24"/>
          <w:szCs w:val="24"/>
        </w:rPr>
        <w:t xml:space="preserve"> и их роль в жизни человека”</w:t>
      </w:r>
    </w:p>
    <w:p w:rsidR="00132336" w:rsidRPr="00261347" w:rsidRDefault="00132336" w:rsidP="0026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 xml:space="preserve">Слово “витамин” придумал американский учёный Казимир </w:t>
      </w:r>
      <w:proofErr w:type="spellStart"/>
      <w:r w:rsidRPr="00132336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132336">
        <w:rPr>
          <w:rFonts w:ascii="Times New Roman" w:hAnsi="Times New Roman" w:cs="Times New Roman"/>
          <w:sz w:val="24"/>
          <w:szCs w:val="24"/>
        </w:rPr>
        <w:t>. Он открыл, что вещество (“амин”), содержащееся в оболочке рисового зерна, необходимо для жизни. Соединив латинское слово вита (жизнь) с “амин”, получилось слово “витамин”. Детям младшего школьного возраста надо съедать в день 500– 600 грамм овощей и фруктов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2336">
        <w:rPr>
          <w:rFonts w:ascii="Times New Roman" w:hAnsi="Times New Roman" w:cs="Times New Roman"/>
          <w:sz w:val="24"/>
          <w:szCs w:val="24"/>
        </w:rPr>
        <w:t>Чтобы нам удобнее было работать, мы разделимся на 2 команды.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Задание №1. (от каждой команды по 2 человека)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336">
        <w:rPr>
          <w:rFonts w:ascii="Times New Roman" w:hAnsi="Times New Roman" w:cs="Times New Roman"/>
          <w:sz w:val="24"/>
          <w:szCs w:val="24"/>
        </w:rPr>
        <w:t>Из нарезанных овощей приготовить салат, украсить и придумать оригинальное название.</w:t>
      </w:r>
    </w:p>
    <w:p w:rsid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Задание №2: Из набора картинок выбрать набор для щей – первой команде, для борща –</w:t>
      </w:r>
      <w:r>
        <w:rPr>
          <w:rFonts w:ascii="Times New Roman" w:hAnsi="Times New Roman" w:cs="Times New Roman"/>
          <w:sz w:val="24"/>
          <w:szCs w:val="24"/>
        </w:rPr>
        <w:t xml:space="preserve"> 2 команде.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2336">
        <w:rPr>
          <w:rFonts w:ascii="Times New Roman" w:hAnsi="Times New Roman" w:cs="Times New Roman"/>
          <w:sz w:val="24"/>
          <w:szCs w:val="24"/>
        </w:rPr>
        <w:t> А теперь отгадайте загадки про овощи: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Лето целое старалась, одевалась, одевалась</w:t>
      </w:r>
      <w:proofErr w:type="gramStart"/>
      <w:r w:rsidRPr="00132336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132336">
        <w:rPr>
          <w:rFonts w:ascii="Times New Roman" w:hAnsi="Times New Roman" w:cs="Times New Roman"/>
          <w:sz w:val="24"/>
          <w:szCs w:val="24"/>
        </w:rPr>
        <w:t xml:space="preserve"> как осень подошла, нам одежки отдала.</w:t>
      </w:r>
      <w:r w:rsidRPr="00132336">
        <w:rPr>
          <w:rFonts w:ascii="Times New Roman" w:hAnsi="Times New Roman" w:cs="Times New Roman"/>
          <w:sz w:val="24"/>
          <w:szCs w:val="24"/>
        </w:rPr>
        <w:br/>
        <w:t xml:space="preserve">Сотню </w:t>
      </w:r>
      <w:proofErr w:type="gramStart"/>
      <w:r w:rsidRPr="00132336">
        <w:rPr>
          <w:rFonts w:ascii="Times New Roman" w:hAnsi="Times New Roman" w:cs="Times New Roman"/>
          <w:sz w:val="24"/>
          <w:szCs w:val="24"/>
        </w:rPr>
        <w:t>одежонок</w:t>
      </w:r>
      <w:proofErr w:type="gramEnd"/>
      <w:r w:rsidRPr="00132336">
        <w:rPr>
          <w:rFonts w:ascii="Times New Roman" w:hAnsi="Times New Roman" w:cs="Times New Roman"/>
          <w:sz w:val="24"/>
          <w:szCs w:val="24"/>
        </w:rPr>
        <w:t>, сложим мы в бочонок.</w:t>
      </w:r>
      <w:r w:rsidRPr="00132336">
        <w:rPr>
          <w:rFonts w:ascii="Times New Roman" w:hAnsi="Times New Roman" w:cs="Times New Roman"/>
          <w:sz w:val="24"/>
          <w:szCs w:val="24"/>
        </w:rPr>
        <w:br/>
        <w:t>(Капуста.)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Снаружи красна, внутри бела,</w:t>
      </w:r>
      <w:r w:rsidRPr="00132336">
        <w:rPr>
          <w:rFonts w:ascii="Times New Roman" w:hAnsi="Times New Roman" w:cs="Times New Roman"/>
          <w:sz w:val="24"/>
          <w:szCs w:val="24"/>
        </w:rPr>
        <w:br/>
        <w:t>На голове хохолок – зеленый лесок.</w:t>
      </w:r>
      <w:r w:rsidRPr="00132336">
        <w:rPr>
          <w:rFonts w:ascii="Times New Roman" w:hAnsi="Times New Roman" w:cs="Times New Roman"/>
          <w:sz w:val="24"/>
          <w:szCs w:val="24"/>
        </w:rPr>
        <w:br/>
        <w:t>(Редиска.)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Развалились в беспорядке на своей перине – грядке</w:t>
      </w:r>
      <w:proofErr w:type="gramStart"/>
      <w:r w:rsidRPr="00132336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32336">
        <w:rPr>
          <w:rFonts w:ascii="Times New Roman" w:hAnsi="Times New Roman" w:cs="Times New Roman"/>
          <w:sz w:val="24"/>
          <w:szCs w:val="24"/>
        </w:rPr>
        <w:t>то зеленых медвежат, с сосками во рту лежат</w:t>
      </w:r>
      <w:r w:rsidRPr="00132336">
        <w:rPr>
          <w:rFonts w:ascii="Times New Roman" w:hAnsi="Times New Roman" w:cs="Times New Roman"/>
          <w:sz w:val="24"/>
          <w:szCs w:val="24"/>
        </w:rPr>
        <w:br/>
        <w:t>Беспрерывно сок сосут и растут, растут, растут.</w:t>
      </w:r>
      <w:r w:rsidRPr="00132336">
        <w:rPr>
          <w:rFonts w:ascii="Times New Roman" w:hAnsi="Times New Roman" w:cs="Times New Roman"/>
          <w:sz w:val="24"/>
          <w:szCs w:val="24"/>
        </w:rPr>
        <w:br/>
        <w:t>(Огурцы.)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Золотая голова велика, тяжела</w:t>
      </w:r>
      <w:r w:rsidRPr="00132336">
        <w:rPr>
          <w:rFonts w:ascii="Times New Roman" w:hAnsi="Times New Roman" w:cs="Times New Roman"/>
          <w:sz w:val="24"/>
          <w:szCs w:val="24"/>
        </w:rPr>
        <w:br/>
        <w:t xml:space="preserve">Золотая голова </w:t>
      </w:r>
      <w:proofErr w:type="gramStart"/>
      <w:r w:rsidRPr="00132336">
        <w:rPr>
          <w:rFonts w:ascii="Times New Roman" w:hAnsi="Times New Roman" w:cs="Times New Roman"/>
          <w:sz w:val="24"/>
          <w:szCs w:val="24"/>
        </w:rPr>
        <w:t>отдохнуть</w:t>
      </w:r>
      <w:proofErr w:type="gramEnd"/>
      <w:r w:rsidRPr="00132336">
        <w:rPr>
          <w:rFonts w:ascii="Times New Roman" w:hAnsi="Times New Roman" w:cs="Times New Roman"/>
          <w:sz w:val="24"/>
          <w:szCs w:val="24"/>
        </w:rPr>
        <w:t xml:space="preserve"> прилегла</w:t>
      </w:r>
      <w:r w:rsidRPr="00132336">
        <w:rPr>
          <w:rFonts w:ascii="Times New Roman" w:hAnsi="Times New Roman" w:cs="Times New Roman"/>
          <w:sz w:val="24"/>
          <w:szCs w:val="24"/>
        </w:rPr>
        <w:br/>
        <w:t>Голова велика, только шея тонка.</w:t>
      </w:r>
      <w:r w:rsidRPr="00132336">
        <w:rPr>
          <w:rFonts w:ascii="Times New Roman" w:hAnsi="Times New Roman" w:cs="Times New Roman"/>
          <w:sz w:val="24"/>
          <w:szCs w:val="24"/>
        </w:rPr>
        <w:br/>
        <w:t>(Тыква.)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Учитель: </w:t>
      </w:r>
      <w:r w:rsidRPr="00132336">
        <w:rPr>
          <w:rFonts w:ascii="Times New Roman" w:hAnsi="Times New Roman" w:cs="Times New Roman"/>
          <w:sz w:val="24"/>
          <w:szCs w:val="24"/>
        </w:rPr>
        <w:t>Какой витамин содержится в этих продуктах?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32336">
        <w:rPr>
          <w:rFonts w:ascii="Times New Roman" w:hAnsi="Times New Roman" w:cs="Times New Roman"/>
          <w:sz w:val="24"/>
          <w:szCs w:val="24"/>
        </w:rPr>
        <w:t>Морковь, сливочное масло, молоко, яйцо, рыбий жир, горох, капуста, щавель, об</w:t>
      </w:r>
      <w:r>
        <w:rPr>
          <w:rFonts w:ascii="Times New Roman" w:hAnsi="Times New Roman" w:cs="Times New Roman"/>
          <w:sz w:val="24"/>
          <w:szCs w:val="24"/>
        </w:rPr>
        <w:t>лепиха.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(Витамин А.) 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b/>
          <w:bCs/>
          <w:sz w:val="24"/>
          <w:szCs w:val="24"/>
        </w:rPr>
        <w:t>Витамин</w:t>
      </w:r>
      <w:proofErr w:type="gramStart"/>
      <w:r w:rsidRPr="00132336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1323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Если вы хотите хорошо расти, хорошо видеть и иметь крепкие зубы, вам нужен я!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2. Ржаной хлеб, салат, морковь, картофель,</w:t>
      </w:r>
      <w:r>
        <w:rPr>
          <w:rFonts w:ascii="Times New Roman" w:hAnsi="Times New Roman" w:cs="Times New Roman"/>
          <w:sz w:val="24"/>
          <w:szCs w:val="24"/>
        </w:rPr>
        <w:t xml:space="preserve"> дрожжи. (Витамин В.) 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b/>
          <w:bCs/>
          <w:sz w:val="24"/>
          <w:szCs w:val="24"/>
        </w:rPr>
        <w:t>Витамин</w:t>
      </w:r>
      <w:proofErr w:type="gramStart"/>
      <w:r w:rsidRPr="00132336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132336">
        <w:rPr>
          <w:rFonts w:ascii="Times New Roman" w:hAnsi="Times New Roman" w:cs="Times New Roman"/>
          <w:sz w:val="24"/>
          <w:szCs w:val="24"/>
        </w:rPr>
        <w:t>: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Если вы хотите быть сильными, иметь хороший аппетит и не хотите огорчаться и плакать по пустякам, вам нужен я!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32336">
        <w:rPr>
          <w:rFonts w:ascii="Times New Roman" w:hAnsi="Times New Roman" w:cs="Times New Roman"/>
          <w:sz w:val="24"/>
          <w:szCs w:val="24"/>
        </w:rPr>
        <w:t>Черная смородина, шиповник, апельсин, красный пе</w:t>
      </w:r>
      <w:r w:rsidRPr="00132336">
        <w:rPr>
          <w:rFonts w:ascii="Times New Roman" w:hAnsi="Times New Roman" w:cs="Times New Roman"/>
          <w:sz w:val="24"/>
          <w:szCs w:val="24"/>
        </w:rPr>
        <w:softHyphen/>
        <w:t>рец, помидор, клюква, капуста, зелен</w:t>
      </w:r>
      <w:r>
        <w:rPr>
          <w:rFonts w:ascii="Times New Roman" w:hAnsi="Times New Roman" w:cs="Times New Roman"/>
          <w:sz w:val="24"/>
          <w:szCs w:val="24"/>
        </w:rPr>
        <w:t>ый лук.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(Витамин С.) 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Витамин</w:t>
      </w:r>
      <w:proofErr w:type="gramStart"/>
      <w:r w:rsidRPr="0013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proofErr w:type="gramEnd"/>
      <w:r w:rsidRPr="0013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sz w:val="24"/>
          <w:szCs w:val="24"/>
        </w:rPr>
        <w:t>Если хотите реже простужаться, быть бодрыми, быстрее выздоравливать при болезни, вам нужен я!</w:t>
      </w:r>
    </w:p>
    <w:p w:rsidR="00132336" w:rsidRPr="00132336" w:rsidRDefault="00132336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33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Учитель.</w:t>
      </w:r>
      <w:r w:rsidRPr="00132336">
        <w:rPr>
          <w:rFonts w:ascii="Times New Roman" w:hAnsi="Times New Roman" w:cs="Times New Roman"/>
          <w:sz w:val="24"/>
          <w:szCs w:val="24"/>
        </w:rPr>
        <w:t> Каждому человеку нужны витамины, чтобы хорошо расти, хорошо видеть, иметь крепкие зубы, и не огорчаться и не плакать по пустякам, чтобы реже простужаться, быть бодрым, быстрее выздоравливать при болезни.</w:t>
      </w:r>
    </w:p>
    <w:p w:rsidR="002D3AA7" w:rsidRPr="00433F05" w:rsidRDefault="002D3AA7" w:rsidP="0013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33F05">
        <w:rPr>
          <w:rFonts w:ascii="Times New Roman" w:hAnsi="Times New Roman" w:cs="Times New Roman"/>
          <w:sz w:val="24"/>
          <w:szCs w:val="24"/>
          <w:u w:val="single"/>
        </w:rPr>
        <w:t>Где находятся эти витамины?</w:t>
      </w:r>
    </w:p>
    <w:p w:rsidR="003A0AB6" w:rsidRPr="00433F05" w:rsidRDefault="0027381A" w:rsidP="002D3AA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 – морковь, цитрусовые</w:t>
      </w:r>
    </w:p>
    <w:p w:rsidR="003A0AB6" w:rsidRPr="00433F05" w:rsidRDefault="0027381A" w:rsidP="002D3AA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 xml:space="preserve">Витамин </w:t>
      </w:r>
      <w:r w:rsidRPr="00433F0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3F05">
        <w:rPr>
          <w:rFonts w:ascii="Times New Roman" w:hAnsi="Times New Roman" w:cs="Times New Roman"/>
          <w:sz w:val="24"/>
          <w:szCs w:val="24"/>
        </w:rPr>
        <w:t xml:space="preserve"> – молоко, яйца, печень трески</w:t>
      </w:r>
    </w:p>
    <w:p w:rsidR="003A0AB6" w:rsidRPr="00433F05" w:rsidRDefault="0027381A" w:rsidP="002D3AA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 – дрожжи, бобовые, рис, </w:t>
      </w:r>
      <w:proofErr w:type="spellStart"/>
      <w:r w:rsidRPr="00433F05">
        <w:rPr>
          <w:rFonts w:ascii="Times New Roman" w:hAnsi="Times New Roman" w:cs="Times New Roman"/>
          <w:sz w:val="24"/>
          <w:szCs w:val="24"/>
        </w:rPr>
        <w:t>бабан</w:t>
      </w:r>
      <w:proofErr w:type="spellEnd"/>
      <w:r w:rsidRPr="00433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AB6" w:rsidRPr="00433F05" w:rsidRDefault="0027381A" w:rsidP="002D3AA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 – капуста, зелень, крупы из цельного зерна</w:t>
      </w:r>
    </w:p>
    <w:p w:rsidR="003A0AB6" w:rsidRPr="00433F05" w:rsidRDefault="0027381A" w:rsidP="002D3AA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 – морковь, петрушка, шпинат, дыня, помидоры, капуста, абрикосы</w:t>
      </w:r>
    </w:p>
    <w:p w:rsidR="003A0AB6" w:rsidRPr="00433F05" w:rsidRDefault="0027381A" w:rsidP="002D3AA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Витамин РР – зеленые овощи, орехи, крупы из цельного зерна</w:t>
      </w:r>
    </w:p>
    <w:p w:rsidR="00433F05" w:rsidRPr="00433F05" w:rsidRDefault="0027381A" w:rsidP="002D3AA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 – кукуруза, горох, подсолнечное масло</w:t>
      </w:r>
    </w:p>
    <w:p w:rsidR="003A0AB6" w:rsidRPr="00433F05" w:rsidRDefault="003A0AB6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2B0CAF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182" o:spid="_x0000_s1026" type="#_x0000_t75" style="position:absolute;left:0;text-align:left;margin-left:18pt;margin-top:7.5pt;width:566.4pt;height:314.95pt;z-index:251658240" o:bwpure="highContrast" o:bwnormal="blackTextAndLines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">
            <v:fill o:detectmouseclick="t"/>
            <v:stroke o:forcedash="t"/>
            <v:imagedata r:id="rId5" o:title=""/>
          </v:shape>
          <o:OLEObject Type="Embed" ProgID="Word.Document.8" ShapeID="Object 4182" DrawAspect="Content" ObjectID="_1674823088" r:id="rId6">
            <o:FieldCodes>\s</o:FieldCodes>
          </o:OLEObject>
        </w:pict>
      </w: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3AA7" w:rsidRDefault="00433F05" w:rsidP="002D3AA7">
      <w:pPr>
        <w:tabs>
          <w:tab w:val="left" w:pos="19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ab/>
      </w:r>
    </w:p>
    <w:p w:rsidR="002D3AA7" w:rsidRDefault="002D3AA7" w:rsidP="002D3AA7">
      <w:pPr>
        <w:tabs>
          <w:tab w:val="left" w:pos="19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3AA7" w:rsidRDefault="002D3AA7" w:rsidP="002B0CAF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AA7" w:rsidRDefault="002D3AA7" w:rsidP="002D3AA7">
      <w:pPr>
        <w:tabs>
          <w:tab w:val="left" w:pos="19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3AA7" w:rsidRDefault="002D3AA7" w:rsidP="002D3AA7">
      <w:pPr>
        <w:tabs>
          <w:tab w:val="left" w:pos="19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33F05" w:rsidRPr="00433F05" w:rsidRDefault="00433F05" w:rsidP="002D3AA7">
      <w:pPr>
        <w:tabs>
          <w:tab w:val="left" w:pos="19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Вопросы к кроссворду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 xml:space="preserve">Этот фрукт бывает или зелёным, или желтым, или красным.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Этот овощ содержит витамины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 и С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 xml:space="preserve">Снаружи красна, внутри бела, на голове хохолок – зеленый лесок.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 xml:space="preserve">Из этого овоща делают икру.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Этот фрукт содержит витамин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 и его любят есть обезьяны.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433F05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433F05">
        <w:rPr>
          <w:rFonts w:ascii="Times New Roman" w:hAnsi="Times New Roman" w:cs="Times New Roman"/>
          <w:sz w:val="24"/>
          <w:szCs w:val="24"/>
        </w:rPr>
        <w:t xml:space="preserve">лиловая, спелая, садовая.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Этот овощ заставляет нас плакать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 xml:space="preserve">Этот фрукт по форме напоминает лампочку.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 xml:space="preserve">Главный ингредиент винегрета.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 xml:space="preserve">Фрукт, по форме напоминающий картофель. </w:t>
      </w:r>
    </w:p>
    <w:p w:rsidR="003A0AB6" w:rsidRPr="00433F05" w:rsidRDefault="0027381A" w:rsidP="002D3AA7">
      <w:pPr>
        <w:numPr>
          <w:ilvl w:val="0"/>
          <w:numId w:val="6"/>
        </w:numPr>
        <w:tabs>
          <w:tab w:val="left" w:pos="1965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33F05">
        <w:rPr>
          <w:rFonts w:ascii="Times New Roman" w:hAnsi="Times New Roman" w:cs="Times New Roman"/>
          <w:sz w:val="24"/>
          <w:szCs w:val="24"/>
        </w:rPr>
        <w:t>Фрукт, растущий из земли</w:t>
      </w:r>
    </w:p>
    <w:p w:rsidR="002D3AA7" w:rsidRDefault="002D3AA7" w:rsidP="002D3AA7">
      <w:pPr>
        <w:pStyle w:val="a3"/>
        <w:shd w:val="clear" w:color="auto" w:fill="FFFFFF"/>
        <w:spacing w:before="0" w:beforeAutospacing="0" w:after="120" w:afterAutospacing="0" w:line="240" w:lineRule="atLeast"/>
        <w:ind w:left="709"/>
        <w:rPr>
          <w:rFonts w:asciiTheme="minorHAnsi" w:hAnsiTheme="minorHAnsi"/>
          <w:color w:val="333333"/>
          <w:sz w:val="20"/>
          <w:szCs w:val="20"/>
        </w:rPr>
      </w:pPr>
    </w:p>
    <w:p w:rsidR="00A56B0A" w:rsidRPr="002D3AA7" w:rsidRDefault="00A56B0A" w:rsidP="002D3AA7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color w:val="333333"/>
        </w:rPr>
      </w:pP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Игра “Ромашка” (пословицы о здоровье)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 лепестках ромашки записана первая половина пословицы, нужно продолжить вторую половину.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В здоровом теле (здоровый дух)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Голову держи в холоде (а ноги в тепле)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Заболел живот, держи (закрытым рот)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Быстрого</w:t>
      </w:r>
      <w:proofErr w:type="gram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ловкого (болезнь не догонит)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Землю сушит зной, человека (болезни)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</w:t>
      </w: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слабому</w:t>
      </w:r>
      <w:proofErr w:type="gram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болезнь (пристает)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Любящий чистоту (будет здоровым)</w:t>
      </w:r>
      <w:proofErr w:type="gramEnd"/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Кто курит табак (тот сам себе враг).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Вы видите, что про здоровье люди думали и в древности, ведь пословицы – это народная мудрость.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Что же мешает человеку быть здоровым?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(вредные привычки, малоподвижный образ жизни, плохая экология, неправильное питание…)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принципы здорового рациона питания.</w:t>
      </w:r>
    </w:p>
    <w:p w:rsidR="00132336" w:rsidRPr="00132336" w:rsidRDefault="00136C49" w:rsidP="00132336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(Натуральная пища, не варить те продукты, которые можно съесть в сыром виде, больше есть овощей, фруктов, наличие витаминов и т. д.</w:t>
      </w:r>
      <w:proofErr w:type="gramEnd"/>
    </w:p>
    <w:p w:rsidR="00132336" w:rsidRPr="00132336" w:rsidRDefault="00132336" w:rsidP="00132336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Нехватка витаминов:</w:t>
      </w:r>
    </w:p>
    <w:p w:rsidR="00132336" w:rsidRPr="00132336" w:rsidRDefault="00132336" w:rsidP="00132336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>В – болит живот, мышечные боли, слабость в конечностях</w:t>
      </w:r>
    </w:p>
    <w:p w:rsidR="00132336" w:rsidRPr="00132336" w:rsidRDefault="00132336" w:rsidP="00132336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 </w:t>
      </w: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выпадают зубы</w:t>
      </w:r>
    </w:p>
    <w:p w:rsidR="00132336" w:rsidRPr="00132336" w:rsidRDefault="00132336" w:rsidP="00132336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>А – ухудшается зрение, шелушение кожи</w:t>
      </w:r>
    </w:p>
    <w:p w:rsidR="00132336" w:rsidRPr="00132336" w:rsidRDefault="00132336" w:rsidP="00132336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>С – часто простужается, повышается хрупкость стенок сосудов</w:t>
      </w:r>
    </w:p>
    <w:p w:rsidR="00132336" w:rsidRPr="00132336" w:rsidRDefault="00132336" w:rsidP="00132336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плохо свёртывается кровь</w:t>
      </w:r>
    </w:p>
    <w:p w:rsidR="00132336" w:rsidRPr="00132336" w:rsidRDefault="00132336" w:rsidP="00132336">
      <w:pPr>
        <w:numPr>
          <w:ilvl w:val="0"/>
          <w:numId w:val="1"/>
        </w:num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336">
        <w:rPr>
          <w:rFonts w:ascii="Times New Roman" w:eastAsia="Times New Roman" w:hAnsi="Times New Roman" w:cs="Times New Roman"/>
          <w:color w:val="000000"/>
          <w:sz w:val="24"/>
          <w:szCs w:val="24"/>
        </w:rPr>
        <w:t>РР – утомляемость, слабость</w:t>
      </w:r>
    </w:p>
    <w:p w:rsidR="00A56B0A" w:rsidRPr="00136C49" w:rsidRDefault="00A56B0A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Викторина “Витамины”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продукты питания, которые содержат витамины.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Кто придумал слово “витамин”? (Американский ученый – биохимик Казимир </w:t>
      </w:r>
      <w:proofErr w:type="spell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Функ</w:t>
      </w:r>
      <w:proofErr w:type="spell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открыл вещество “амин” - </w:t>
      </w: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proofErr w:type="gram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соединив с латинским словом “</w:t>
      </w:r>
      <w:proofErr w:type="spell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Vita</w:t>
      </w:r>
      <w:proofErr w:type="spell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” (жизнь) – получил витамин.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витамины вы знаете?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Что дают человеку витамины? (помогают человеку расти и развиваться).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витамины продают в аптеках?</w:t>
      </w:r>
    </w:p>
    <w:p w:rsid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Из чего же делают на заводах витамины? (Из плодов шиповника, облепихи, моркови, тыквы, черной смородины)</w:t>
      </w:r>
    </w:p>
    <w:p w:rsidR="00A56B0A" w:rsidRPr="00136C49" w:rsidRDefault="00A56B0A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C49" w:rsidRPr="00136C49" w:rsidRDefault="002B0CAF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="00136C49"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годы, фрукты и овощи – основные источники витаминов и минеральных веществ. Большинство витаминов не образуются в организме человека, и не накапливаются, а поступают только вместе с пищей. Вот почему ягоды, овощи и фрукты должны быть в рационе ребенка регулярно.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а что значит разнообразие пищи?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мед, гречка, геркулес, изюм, масло). Другие помогают строить организм и сделать его более сильным </w:t>
      </w: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творог, рыба, мясо, яйца, орехи). А третьи – фрукты, овощи – содержат много витаминов и минеральных веществ, которые и помогают организму расти и развиваться </w:t>
      </w: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ягоды, зелень, капуста, морковь, бананы).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из продуктов вы больше всего любите? (показ рисунков и ответы детей).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Объясните, как вы понимаете пословицу: “Овощи – кладовая здоровья”?</w:t>
      </w:r>
    </w:p>
    <w:p w:rsid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овощи вы выращиваете в своих огородах?</w:t>
      </w:r>
    </w:p>
    <w:p w:rsidR="00A56B0A" w:rsidRPr="00136C49" w:rsidRDefault="00A56B0A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Физминутка</w:t>
      </w:r>
      <w:proofErr w:type="spellEnd"/>
      <w:r w:rsidRPr="00136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“Вершки и корешки”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(Картофель, фасоль, морковь, помидор, свекла, огурец, репа, тыква)</w:t>
      </w:r>
    </w:p>
    <w:p w:rsidR="00A56B0A" w:rsidRPr="00136C49" w:rsidRDefault="00A56B0A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со стихотворением “Про овощи”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Жил один садовод,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Он развел огород,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Приготовил старательно грядки.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Он принес чемодан,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Полный</w:t>
      </w:r>
      <w:proofErr w:type="gram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разных семян,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Но смешались они в беспорядке.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Наступила весна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И взошли семена.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Садовод любовался на всходы,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Утром их поливал,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 ночь их укрывал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И берёг от прохладной погоды.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Но когда садовод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Нас позвал в огород,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Мы взглянули и все закричали: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- Никогда и нигде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Ни в земле, ни в воде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Мы таких овощей не встречали!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Показал садовод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Нам такой огород,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Где на грядках, засеянных густо,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Огорбузы</w:t>
      </w:r>
      <w:proofErr w:type="spell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росли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Помидыни</w:t>
      </w:r>
      <w:proofErr w:type="spell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росли,</w:t>
      </w:r>
    </w:p>
    <w:p w:rsidR="00136C49" w:rsidRP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Редисвекла</w:t>
      </w:r>
      <w:proofErr w:type="spell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челук</w:t>
      </w:r>
      <w:proofErr w:type="spell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 </w:t>
      </w:r>
      <w:proofErr w:type="spellStart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репуста</w:t>
      </w:r>
      <w:proofErr w:type="spellEnd"/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36C49" w:rsidRDefault="00136C49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6C49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правильно, что выросло на грядках. (Огурцы, арбузы, помидоры, дыни, редиска, свекла, чеснок, лук, репа, капуста).</w:t>
      </w:r>
    </w:p>
    <w:p w:rsidR="00E81C6A" w:rsidRDefault="00E81C6A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56B0A" w:rsidRPr="00136C49" w:rsidRDefault="00E81C6A" w:rsidP="00136C4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C6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подводит итог.</w:t>
      </w:r>
    </w:p>
    <w:p w:rsidR="00E81C6A" w:rsidRPr="00E81C6A" w:rsidRDefault="00E81C6A" w:rsidP="00E81C6A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C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Чтоб здоровым, сильным быть, И решить я не берусь:</w:t>
      </w:r>
    </w:p>
    <w:p w:rsidR="00E81C6A" w:rsidRPr="00E81C6A" w:rsidRDefault="00E81C6A" w:rsidP="00E81C6A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C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Надо овощи любить Кто из вас вкуснее,</w:t>
      </w:r>
    </w:p>
    <w:p w:rsidR="00E81C6A" w:rsidRPr="00E81C6A" w:rsidRDefault="00E81C6A" w:rsidP="00E81C6A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C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Все без исключения. Кто из вас нужнее!</w:t>
      </w:r>
    </w:p>
    <w:p w:rsidR="00E81C6A" w:rsidRPr="00E81C6A" w:rsidRDefault="00E81C6A" w:rsidP="00E81C6A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C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этом нет сомнения! Ешьте больше овощей -</w:t>
      </w:r>
    </w:p>
    <w:p w:rsidR="00E81C6A" w:rsidRPr="00E81C6A" w:rsidRDefault="00E81C6A" w:rsidP="00E81C6A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81C6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 каждом польза есть и вкус, Будете вы здоровей!</w:t>
      </w:r>
    </w:p>
    <w:p w:rsidR="00E81C6A" w:rsidRPr="00E81C6A" w:rsidRDefault="00E81C6A" w:rsidP="00E81C6A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33F05" w:rsidRPr="00136C49" w:rsidRDefault="00433F05" w:rsidP="002D3AA7">
      <w:pPr>
        <w:tabs>
          <w:tab w:val="left" w:pos="19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33F05" w:rsidRPr="00136C49" w:rsidSect="00433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AFB"/>
    <w:multiLevelType w:val="hybridMultilevel"/>
    <w:tmpl w:val="02A4B6D2"/>
    <w:lvl w:ilvl="0" w:tplc="11AEC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D85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69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7A7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88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4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223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8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4B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FC72CF0"/>
    <w:multiLevelType w:val="hybridMultilevel"/>
    <w:tmpl w:val="49022666"/>
    <w:lvl w:ilvl="0" w:tplc="A3989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4B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C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A8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E6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C4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AF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4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03F6B7D"/>
    <w:multiLevelType w:val="hybridMultilevel"/>
    <w:tmpl w:val="AF667C2E"/>
    <w:lvl w:ilvl="0" w:tplc="898E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0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65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A6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25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C1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A0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25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ECB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2B57A9"/>
    <w:multiLevelType w:val="hybridMultilevel"/>
    <w:tmpl w:val="704C6F00"/>
    <w:lvl w:ilvl="0" w:tplc="EAD4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8A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80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72E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1A5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E5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0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C7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2ED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D205C5"/>
    <w:multiLevelType w:val="multilevel"/>
    <w:tmpl w:val="F8C2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254D2"/>
    <w:multiLevelType w:val="multilevel"/>
    <w:tmpl w:val="A06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E3493"/>
    <w:multiLevelType w:val="hybridMultilevel"/>
    <w:tmpl w:val="5DC497F2"/>
    <w:lvl w:ilvl="0" w:tplc="A2DAF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46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6D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36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EF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B0F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0F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8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5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8A81887"/>
    <w:multiLevelType w:val="hybridMultilevel"/>
    <w:tmpl w:val="68087F9C"/>
    <w:lvl w:ilvl="0" w:tplc="10A01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85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09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69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0D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C9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2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84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41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F05"/>
    <w:rsid w:val="00132336"/>
    <w:rsid w:val="00136C49"/>
    <w:rsid w:val="00261347"/>
    <w:rsid w:val="0027381A"/>
    <w:rsid w:val="002B0CAF"/>
    <w:rsid w:val="002D3AA7"/>
    <w:rsid w:val="003A0AB6"/>
    <w:rsid w:val="00433F05"/>
    <w:rsid w:val="0051078F"/>
    <w:rsid w:val="009B1B87"/>
    <w:rsid w:val="00A121D0"/>
    <w:rsid w:val="00A56B0A"/>
    <w:rsid w:val="00E8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C49"/>
    <w:rPr>
      <w:b/>
      <w:bCs/>
    </w:rPr>
  </w:style>
  <w:style w:type="character" w:customStyle="1" w:styleId="apple-converted-space">
    <w:name w:val="apple-converted-space"/>
    <w:basedOn w:val="a0"/>
    <w:rsid w:val="0013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17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97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32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9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4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47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48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46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7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04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0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43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</cp:lastModifiedBy>
  <cp:revision>7</cp:revision>
  <cp:lastPrinted>2015-07-23T08:23:00Z</cp:lastPrinted>
  <dcterms:created xsi:type="dcterms:W3CDTF">2015-07-23T08:05:00Z</dcterms:created>
  <dcterms:modified xsi:type="dcterms:W3CDTF">2021-02-14T12:52:00Z</dcterms:modified>
</cp:coreProperties>
</file>